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06D5" w14:textId="129F14CD" w:rsidR="00E16B92" w:rsidRPr="00E16B92" w:rsidRDefault="00E16B92" w:rsidP="00E16B92">
      <w:pPr>
        <w:spacing w:after="0" w:line="69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411E"/>
          <w:kern w:val="0"/>
          <w:sz w:val="40"/>
          <w:szCs w:val="40"/>
          <w:u w:val="single"/>
          <w14:ligatures w14:val="none"/>
        </w:rPr>
      </w:pPr>
      <w:r w:rsidRPr="00E16B92">
        <w:rPr>
          <w:rFonts w:ascii="Helvetica" w:eastAsia="Times New Roman" w:hAnsi="Helvetica" w:cs="Helvetica"/>
          <w:b/>
          <w:bCs/>
          <w:color w:val="00411E"/>
          <w:kern w:val="0"/>
          <w:sz w:val="40"/>
          <w:szCs w:val="40"/>
          <w:u w:val="single"/>
          <w:bdr w:val="none" w:sz="0" w:space="0" w:color="auto" w:frame="1"/>
          <w14:ligatures w14:val="none"/>
        </w:rPr>
        <w:t>Terms &amp; Conditions</w:t>
      </w:r>
    </w:p>
    <w:p w14:paraId="2218FA90" w14:textId="0D4F7A94" w:rsidR="00E16B92" w:rsidRPr="00E16B92" w:rsidRDefault="00E16B92" w:rsidP="00E16B92">
      <w:pPr>
        <w:spacing w:line="42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There are no residents at Albion River Campground. There 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are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only guests. This is a private campground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&amp; Marina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. We reserve the right to refuse service or access to anyone at our 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G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eneral 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S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tore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, 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C</w:t>
      </w:r>
      <w:r w:rsidR="00810CC2"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ampground,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Marina, 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and 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the 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greater property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.</w:t>
      </w:r>
    </w:p>
    <w:p w14:paraId="3351306B" w14:textId="637A6E98" w:rsidR="00E16B92" w:rsidRPr="00E16B92" w:rsidRDefault="00E16B92" w:rsidP="00E16B92">
      <w:pPr>
        <w:spacing w:after="100" w:line="42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At Albion River Campground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&amp; Marina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, people come to get away from the noise and stress. They come to fish, camp, be with family, and enjoy nature. 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We strictly enforce daytime 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noise limits, and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keep a quiet time from 9pm to 7am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,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every 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night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.</w:t>
      </w:r>
    </w:p>
    <w:p w14:paraId="4752D975" w14:textId="56C536B1" w:rsidR="00E16B92" w:rsidRPr="00386FA2" w:rsidRDefault="00E16B92" w:rsidP="00386FA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Once reservations are made, it is advised to use the “lock in your site option”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. Non</w:t>
      </w:r>
      <w:r w:rsidR="00271026">
        <w:rPr>
          <w:rFonts w:ascii="Roboto Condensed" w:eastAsia="Times New Roman" w:hAnsi="Roboto Condensed" w:cs="Open Sans"/>
          <w:color w:val="515156"/>
          <w:kern w:val="0"/>
          <w14:ligatures w14:val="none"/>
        </w:rPr>
        <w:t>-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Locked</w:t>
      </w:r>
      <w:r w:rsidR="002F6A05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Sites may be moved to accommodate a large group. Your </w:t>
      </w:r>
      <w:r w:rsidR="00271026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</w:t>
      </w:r>
      <w:r w:rsidR="002F6A05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on</w:t>
      </w:r>
      <w:r w:rsidR="00271026">
        <w:rPr>
          <w:rFonts w:ascii="Roboto Condensed" w:eastAsia="Times New Roman" w:hAnsi="Roboto Condensed" w:cs="Open Sans"/>
          <w:color w:val="515156"/>
          <w:kern w:val="0"/>
          <w14:ligatures w14:val="none"/>
        </w:rPr>
        <w:t>-</w:t>
      </w:r>
      <w:r w:rsidR="002F6A05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Locked Site </w:t>
      </w:r>
      <w:r w:rsidR="002F6A05" w:rsidRPr="00271026">
        <w:rPr>
          <w:rFonts w:ascii="Roboto Condensed" w:eastAsia="Times New Roman" w:hAnsi="Roboto Condensed" w:cs="Open Sans"/>
          <w:color w:val="515156"/>
          <w:kern w:val="0"/>
          <w:u w:val="single"/>
          <w14:ligatures w14:val="none"/>
        </w:rPr>
        <w:t>will not</w:t>
      </w:r>
      <w:r w:rsidR="002F6A05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be moved to a different type of Site.</w:t>
      </w:r>
      <w:r w:rsidR="00386FA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386FA2"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Check-in is at 3:00 pm. Check</w:t>
      </w:r>
      <w:r w:rsidR="00386FA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-</w:t>
      </w:r>
      <w:r w:rsidR="00386FA2"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out is at 11:00 am.</w:t>
      </w:r>
      <w:r w:rsidR="00386FA2" w:rsidRPr="00386FA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</w:p>
    <w:p w14:paraId="2D04F952" w14:textId="249E6E5B" w:rsidR="00CC56ED" w:rsidRPr="00E16B92" w:rsidRDefault="00CC56ED" w:rsidP="00E16B9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All Site Bookings include 2 vehicles, 2 adults, and up to 4 children under the age of 6. All Sites max out at 6 persons per site. Additional Adults other than the 2 Site Holders, are $10 per night</w:t>
      </w:r>
      <w:r w:rsidR="00271026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. 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Additional vehicles are $5 per night. Pet fees are $2 per night, per pet.</w:t>
      </w:r>
    </w:p>
    <w:p w14:paraId="620A9FC0" w14:textId="405068EE" w:rsidR="00E16B92" w:rsidRDefault="00E16B92" w:rsidP="008167D4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Guests can only stay for a maximum of 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29 consecutive days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.</w:t>
      </w:r>
      <w:r w:rsid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Guests may reserve </w:t>
      </w:r>
      <w:r w:rsidRP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an additional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P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29 day</w:t>
      </w:r>
      <w:r w:rsidR="00386FA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s,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386FA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h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owever, they must leave the </w:t>
      </w:r>
      <w:r w:rsidRP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property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for 48 hours, </w:t>
      </w:r>
      <w:r w:rsidR="00386FA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between stays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.</w:t>
      </w:r>
    </w:p>
    <w:p w14:paraId="2D2E7F8B" w14:textId="6897DE7F" w:rsidR="00CC56ED" w:rsidRDefault="002F6A05" w:rsidP="00CC56ED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Please be sure of your stay dates and Site location before you book. There will be a cancellation fee of 1 night’s booking cost for any cancellation made more than 5 days before the start of your stay. Within 5 days of your start date, any cancellation will forfeit the entire booking amount. Changes to a reservation made through the Office will be charged a $20 Admin fee. We highly recommend you make sure of your Dates and Location before you book</w:t>
      </w:r>
      <w:r w:rsidR="00271026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to avoid additional fees.</w:t>
      </w:r>
    </w:p>
    <w:p w14:paraId="23C3F170" w14:textId="77777777" w:rsidR="00386FA2" w:rsidRPr="00E16B92" w:rsidRDefault="00386FA2" w:rsidP="00386FA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All RV/Camp Sites are “Back In”, to allow for an open “view way” and for emergency access to all Sites, as well as orderly evacuation.</w:t>
      </w:r>
    </w:p>
    <w:p w14:paraId="66BEEAD6" w14:textId="7DFEAC9C" w:rsidR="00386FA2" w:rsidRPr="002F6A05" w:rsidRDefault="00386FA2" w:rsidP="00386FA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No shrouds, wind breakers, or devices attached to bottom of RVs or trailers.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No canop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ies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larger than 10 x 10</w:t>
      </w: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, unless approved by management.</w:t>
      </w:r>
    </w:p>
    <w:p w14:paraId="49721CA5" w14:textId="7FE2764A" w:rsidR="00E16B92" w:rsidRPr="00CC56ED" w:rsidRDefault="00A7772F" w:rsidP="00CC56ED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Campground Guests may store their Boat in Boat Storage for $10 per day and receive free Boat Launching between the hours of </w:t>
      </w:r>
      <w:r w:rsid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8</w:t>
      </w:r>
      <w:r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am &amp; 9pm.</w:t>
      </w:r>
      <w:r w:rsidR="002F6A05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Boats </w:t>
      </w:r>
      <w:r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under 18’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may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be on </w:t>
      </w:r>
      <w:r w:rsidR="00CC56ED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the Sport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D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ock. Boats over 18’ </w:t>
      </w:r>
      <w:r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must go </w:t>
      </w:r>
      <w:r w:rsidR="00810CC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on</w:t>
      </w:r>
      <w:r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CC56ED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the </w:t>
      </w:r>
      <w:r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C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ommercial </w:t>
      </w:r>
      <w:r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D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ock.</w:t>
      </w:r>
      <w:r w:rsidR="00810CC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No side-on-side boat docking.</w:t>
      </w:r>
      <w:r w:rsidR="002F6A05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Boat trailers on property must always display </w:t>
      </w:r>
      <w:r w:rsidR="00BE7619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current Campground </w:t>
      </w:r>
      <w:r w:rsidR="00E16B92" w:rsidRP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tags.</w:t>
      </w:r>
    </w:p>
    <w:p w14:paraId="57E758D6" w14:textId="6AEFFB12" w:rsidR="00E16B92" w:rsidRPr="00E16B92" w:rsidRDefault="00E16B92" w:rsidP="00E16B9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Other than </w:t>
      </w:r>
      <w:r w:rsidR="00CC56ED"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Kayaks,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SUP’s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or Canoes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, no boats 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may be kept at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campsites.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Any motorized Boat must be stored on a Dock Space or in The Boat Yard.</w:t>
      </w:r>
      <w:r w:rsidR="00BE7619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All Boat Trailers must be stored in the Boat Yard.</w:t>
      </w:r>
    </w:p>
    <w:p w14:paraId="211A5876" w14:textId="6C34430E" w:rsidR="00E16B92" w:rsidRPr="00E16B92" w:rsidRDefault="00E16B92" w:rsidP="002F6A05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lastRenderedPageBreak/>
        <w:t xml:space="preserve">No guests are allowed to drain gray water on campground. </w:t>
      </w:r>
      <w:r w:rsidR="00810CC2" w:rsidRPr="002F6A05">
        <w:rPr>
          <w:rFonts w:ascii="Roboto Condensed" w:eastAsia="Times New Roman" w:hAnsi="Roboto Condensed" w:cs="Open Sans"/>
          <w:color w:val="515156"/>
          <w:kern w:val="0"/>
          <w14:ligatures w14:val="none"/>
        </w:rPr>
        <w:t>The health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department </w:t>
      </w:r>
      <w:r w:rsidR="00810CC2" w:rsidRPr="002F6A05">
        <w:rPr>
          <w:rFonts w:ascii="Roboto Condensed" w:eastAsia="Times New Roman" w:hAnsi="Roboto Condensed" w:cs="Open Sans"/>
          <w:color w:val="515156"/>
          <w:kern w:val="0"/>
          <w14:ligatures w14:val="none"/>
        </w:rPr>
        <w:t>fines can be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as much as $15,000. </w:t>
      </w:r>
      <w:r w:rsidR="002F6A05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There is a dump station on Site, and a Honey Wagon service available to all Guests. </w:t>
      </w:r>
      <w:r w:rsidR="00A7772F" w:rsidRPr="002F6A05">
        <w:rPr>
          <w:rFonts w:ascii="Roboto Condensed" w:eastAsia="Times New Roman" w:hAnsi="Roboto Condensed" w:cs="Open Sans"/>
          <w:color w:val="515156"/>
          <w:kern w:val="0"/>
          <w14:ligatures w14:val="none"/>
        </w:rPr>
        <w:t>Please help protect this sensitive waterway.</w:t>
      </w:r>
    </w:p>
    <w:p w14:paraId="74427507" w14:textId="048A4C39" w:rsidR="00E16B92" w:rsidRPr="00E16B92" w:rsidRDefault="00E16B92" w:rsidP="00810CC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No living room furniture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, including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extra freezers, ice makers, 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plug in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coolers or refrigerators.</w:t>
      </w:r>
    </w:p>
    <w:p w14:paraId="349082A8" w14:textId="249047FC" w:rsidR="00E16B92" w:rsidRPr="00E16B92" w:rsidRDefault="00E16B92" w:rsidP="00E16B9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Guests must pay $40.00 for a permit to wash their RV </w:t>
      </w:r>
      <w:r w:rsidR="00A7772F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Rigs. Permit must be displayed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when washing </w:t>
      </w:r>
      <w:r w:rsidR="00BE7619">
        <w:rPr>
          <w:rFonts w:ascii="Roboto Condensed" w:eastAsia="Times New Roman" w:hAnsi="Roboto Condensed" w:cs="Open Sans"/>
          <w:color w:val="515156"/>
          <w:kern w:val="0"/>
          <w14:ligatures w14:val="none"/>
        </w:rPr>
        <w:t>your Rig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. </w:t>
      </w:r>
      <w:r w:rsidR="00810CC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Any Rig cleaning must be done at the Boat Washing Station.</w:t>
      </w:r>
    </w:p>
    <w:p w14:paraId="26F13D47" w14:textId="7B9C34E5" w:rsidR="00E16B92" w:rsidRPr="00E16B92" w:rsidRDefault="00E16B92" w:rsidP="00E16B9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No firewood </w:t>
      </w:r>
      <w:r w:rsidR="00BE7619">
        <w:rPr>
          <w:rFonts w:ascii="Roboto Condensed" w:eastAsia="Times New Roman" w:hAnsi="Roboto Condensed" w:cs="Open Sans"/>
          <w:color w:val="515156"/>
          <w:kern w:val="0"/>
          <w14:ligatures w14:val="none"/>
        </w:rPr>
        <w:t>may be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delivered into </w:t>
      </w:r>
      <w:r w:rsidR="00CC56ED"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the campground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without permission. </w:t>
      </w:r>
      <w:r w:rsid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Albion River Campground &amp; Marina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has arrangements for larger quantities of firewood at competitive prices.</w:t>
      </w:r>
    </w:p>
    <w:p w14:paraId="610FAE39" w14:textId="0DC30CA6" w:rsidR="00E16B92" w:rsidRPr="00E16B92" w:rsidRDefault="00F92403" w:rsidP="00383D94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All Guest’s Visitors must check in at office &amp; will be charged a Day Use, or Overnight Guest Fee.</w:t>
      </w:r>
    </w:p>
    <w:p w14:paraId="1D1499C0" w14:textId="00622490" w:rsidR="00F92403" w:rsidRDefault="00A7772F" w:rsidP="00F92403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Maximum 2 vehicles per Site.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Extra vehicles will be charged a fee &amp; </w:t>
      </w:r>
      <w:r w:rsidR="00BE7619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assigned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designated parking.</w:t>
      </w:r>
    </w:p>
    <w:p w14:paraId="4F0E12BE" w14:textId="436B92B1" w:rsidR="00E16B92" w:rsidRPr="00E16B92" w:rsidRDefault="00E16B92" w:rsidP="00F92403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No loud music during the day.</w:t>
      </w:r>
      <w:r w:rsidR="00A7772F" w:rsidRP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No Karaoke </w:t>
      </w:r>
      <w:r w:rsidR="00A7772F" w:rsidRP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on Site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.</w:t>
      </w:r>
      <w:r w:rsidR="00383D94" w:rsidRP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No music, loud talking or shouting 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>during Quiet Hours (9pm to 7am)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.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After 9pm, please keep all noise to the level of an individual</w:t>
      </w:r>
      <w:r w:rsidR="003A1769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>conversation.</w:t>
      </w:r>
    </w:p>
    <w:p w14:paraId="2D6450A0" w14:textId="465EF226" w:rsidR="00CC56ED" w:rsidRDefault="00E16B92" w:rsidP="00F92403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No bright lights on </w:t>
      </w:r>
      <w:r w:rsidR="00BE7619">
        <w:rPr>
          <w:rFonts w:ascii="Roboto Condensed" w:eastAsia="Times New Roman" w:hAnsi="Roboto Condensed" w:cs="Open Sans"/>
          <w:color w:val="515156"/>
          <w:kern w:val="0"/>
          <w14:ligatures w14:val="none"/>
        </w:rPr>
        <w:t>Rig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or </w:t>
      </w:r>
      <w:r w:rsidR="00BE7619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at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campsite after 9:00pm</w:t>
      </w:r>
      <w:r w:rsid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, including any lights </w:t>
      </w:r>
      <w:r w:rsidR="00386FA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not</w:t>
      </w:r>
      <w:r w:rsid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1F07D7">
        <w:rPr>
          <w:rFonts w:ascii="Roboto Condensed" w:eastAsia="Times New Roman" w:hAnsi="Roboto Condensed" w:cs="Open Sans"/>
          <w:color w:val="515156"/>
          <w:kern w:val="0"/>
          <w14:ligatures w14:val="none"/>
        </w:rPr>
        <w:t>downward</w:t>
      </w:r>
      <w:r w:rsid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facing</w:t>
      </w:r>
      <w:r w:rsidR="00386FA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or containing a</w:t>
      </w:r>
      <w:r w:rsid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shroud or cover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.</w:t>
      </w:r>
    </w:p>
    <w:p w14:paraId="69F1E327" w14:textId="228A4420" w:rsidR="00E16B92" w:rsidRPr="00E16B92" w:rsidRDefault="00F92403" w:rsidP="00F92403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>
        <w:rPr>
          <w:rFonts w:ascii="Roboto Condensed" w:eastAsia="Times New Roman" w:hAnsi="Roboto Condensed" w:cs="Open Sans"/>
          <w:color w:val="515156"/>
          <w:kern w:val="0"/>
          <w14:ligatures w14:val="none"/>
        </w:rPr>
        <w:t>One (1) fire pit per Site. Stop feeding campfires at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12:00 midnight.</w:t>
      </w:r>
    </w:p>
    <w:p w14:paraId="5DC7DE35" w14:textId="520232BC" w:rsidR="00E16B92" w:rsidRPr="00E16B92" w:rsidRDefault="00E16B92" w:rsidP="00F92403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No loud</w:t>
      </w:r>
      <w:r w:rsidR="00A7772F">
        <w:rPr>
          <w:rFonts w:ascii="Roboto Condensed" w:eastAsia="Times New Roman" w:hAnsi="Roboto Condensed" w:cs="Open Sans"/>
          <w:color w:val="515156"/>
          <w:kern w:val="0"/>
          <w14:ligatures w14:val="none"/>
        </w:rPr>
        <w:t>,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383D94"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vulgar,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or foul language at any time. There are </w:t>
      </w:r>
      <w:r w:rsidR="00A7772F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always 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>C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hildren </w:t>
      </w:r>
      <w:r w:rsidR="00A7772F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on Site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. </w:t>
      </w:r>
      <w:r w:rsidR="00A7772F">
        <w:rPr>
          <w:rFonts w:ascii="Roboto Condensed" w:eastAsia="Times New Roman" w:hAnsi="Roboto Condensed" w:cs="Open Sans"/>
          <w:color w:val="515156"/>
          <w:kern w:val="0"/>
          <w14:ligatures w14:val="none"/>
        </w:rPr>
        <w:t>This is a Family Destination.</w:t>
      </w:r>
    </w:p>
    <w:p w14:paraId="57A48506" w14:textId="08966DA8" w:rsidR="00E16B92" w:rsidRPr="00E16B92" w:rsidRDefault="00E16B92" w:rsidP="00E16B9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No </w:t>
      </w:r>
      <w:r w:rsid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aerial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drones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>,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large remote 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controls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over 1:12 scale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>,</w:t>
      </w:r>
      <w:r w:rsid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non-medical</w:t>
      </w:r>
      <w:r w:rsid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scooters, golf carts or other powered vehicles.</w:t>
      </w:r>
    </w:p>
    <w:p w14:paraId="7B8217A1" w14:textId="151FED38" w:rsidR="00E16B92" w:rsidRPr="00E16B92" w:rsidRDefault="00E16B92" w:rsidP="008167D4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Guests must always keep dogs on leash</w:t>
      </w:r>
      <w:r w:rsid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, except in the Bo</w:t>
      </w:r>
      <w:r w:rsid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at</w:t>
      </w:r>
      <w:r w:rsid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Yard, or once you have passed under the Bridge onto the Beach.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Guests are required to clean up after their animals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. Failure to do so will result in removal </w:t>
      </w:r>
      <w:r w:rsid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from property.</w:t>
      </w:r>
    </w:p>
    <w:p w14:paraId="48D18701" w14:textId="2B05273D" w:rsidR="00E16B92" w:rsidRPr="00E16B92" w:rsidRDefault="00E16B92" w:rsidP="00E16B92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No smoking at campsites. Smokers must go </w:t>
      </w:r>
      <w:r w:rsidR="00CC56ED"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to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the outskirts of </w:t>
      </w:r>
      <w:r w:rsidR="00CC56ED"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the campground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to smoke. Be courteous </w:t>
      </w:r>
      <w:r w:rsid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and aware </w:t>
      </w:r>
      <w:r w:rsid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of </w:t>
      </w:r>
      <w:r w:rsidR="00CC56ED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children, and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others that do not smoke. Don’t throw cig butts on the ground.</w:t>
      </w:r>
    </w:p>
    <w:p w14:paraId="32362A67" w14:textId="58C0AC40" w:rsidR="00E16B92" w:rsidRPr="00E16B92" w:rsidRDefault="00E16B92" w:rsidP="008167D4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Large events must be discussed, scheduled, and paid for in advance.</w:t>
      </w:r>
      <w:r w:rsidR="008167D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Events will last no later than 6:00pm</w:t>
      </w:r>
    </w:p>
    <w:p w14:paraId="1FE28B0B" w14:textId="67387124" w:rsidR="00383D94" w:rsidRDefault="00E16B92" w:rsidP="00383D94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Albion River Campground is not responsible for items left in boats on dock, outside campsite</w:t>
      </w:r>
      <w:r w:rsidR="00493DE6">
        <w:rPr>
          <w:rFonts w:ascii="Roboto Condensed" w:eastAsia="Times New Roman" w:hAnsi="Roboto Condensed" w:cs="Open Sans"/>
          <w:color w:val="515156"/>
          <w:kern w:val="0"/>
          <w14:ligatures w14:val="none"/>
        </w:rPr>
        <w:t>,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on tables or fish cleaning stations. Although we have a secure gate and keep a watchful eye, we cannot be everywhere </w:t>
      </w:r>
      <w:r w:rsidR="00493DE6">
        <w:rPr>
          <w:rFonts w:ascii="Roboto Condensed" w:eastAsia="Times New Roman" w:hAnsi="Roboto Condensed" w:cs="Open Sans"/>
          <w:color w:val="515156"/>
          <w:kern w:val="0"/>
          <w14:ligatures w14:val="none"/>
        </w:rPr>
        <w:t>at all times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. Please secure your valuables.</w:t>
      </w:r>
    </w:p>
    <w:p w14:paraId="6549124A" w14:textId="1BE99651" w:rsidR="00DB6868" w:rsidRPr="00CC56ED" w:rsidRDefault="00E16B92" w:rsidP="00CC56ED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Open Sans"/>
          <w:color w:val="515156"/>
          <w:kern w:val="0"/>
          <w14:ligatures w14:val="none"/>
        </w:rPr>
      </w:pP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No </w:t>
      </w:r>
      <w:r w:rsidR="008167D4" w:rsidRP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Boat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or Kayak launch before </w:t>
      </w:r>
      <w:r w:rsidR="008167D4" w:rsidRP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8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:00am</w:t>
      </w:r>
      <w:r w:rsidR="008167D4" w:rsidRP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or after 9pm, to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</w:t>
      </w:r>
      <w:r w:rsidR="008167D4" w:rsidRPr="00383D94">
        <w:rPr>
          <w:rFonts w:ascii="Roboto Condensed" w:eastAsia="Times New Roman" w:hAnsi="Roboto Condensed" w:cs="Open Sans"/>
          <w:color w:val="515156"/>
          <w:kern w:val="0"/>
          <w14:ligatures w14:val="none"/>
        </w:rPr>
        <w:t>ensure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 quiet time for </w:t>
      </w:r>
      <w:r w:rsidR="00271026">
        <w:rPr>
          <w:rFonts w:ascii="Roboto Condensed" w:eastAsia="Times New Roman" w:hAnsi="Roboto Condensed" w:cs="Open Sans"/>
          <w:color w:val="515156"/>
          <w:kern w:val="0"/>
          <w14:ligatures w14:val="none"/>
        </w:rPr>
        <w:t xml:space="preserve">all </w:t>
      </w:r>
      <w:r w:rsidR="00F92403">
        <w:rPr>
          <w:rFonts w:ascii="Roboto Condensed" w:eastAsia="Times New Roman" w:hAnsi="Roboto Condensed" w:cs="Open Sans"/>
          <w:color w:val="515156"/>
          <w:kern w:val="0"/>
          <w14:ligatures w14:val="none"/>
        </w:rPr>
        <w:t>g</w:t>
      </w:r>
      <w:r w:rsidRPr="00E16B92">
        <w:rPr>
          <w:rFonts w:ascii="Roboto Condensed" w:eastAsia="Times New Roman" w:hAnsi="Roboto Condensed" w:cs="Open Sans"/>
          <w:color w:val="515156"/>
          <w:kern w:val="0"/>
          <w14:ligatures w14:val="none"/>
        </w:rPr>
        <w:t>uests.</w:t>
      </w:r>
    </w:p>
    <w:sectPr w:rsidR="00DB6868" w:rsidRPr="00CC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43D4C"/>
    <w:multiLevelType w:val="multilevel"/>
    <w:tmpl w:val="A5F2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57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92"/>
    <w:rsid w:val="001F07D7"/>
    <w:rsid w:val="00271026"/>
    <w:rsid w:val="002F6A05"/>
    <w:rsid w:val="00383D94"/>
    <w:rsid w:val="00386FA2"/>
    <w:rsid w:val="003A1769"/>
    <w:rsid w:val="0048408F"/>
    <w:rsid w:val="00493DE6"/>
    <w:rsid w:val="00810CC2"/>
    <w:rsid w:val="008167D4"/>
    <w:rsid w:val="00A7772F"/>
    <w:rsid w:val="00BE7619"/>
    <w:rsid w:val="00CC56ED"/>
    <w:rsid w:val="00DB6868"/>
    <w:rsid w:val="00E16B92"/>
    <w:rsid w:val="00E929AA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958D"/>
  <w15:chartTrackingRefBased/>
  <w15:docId w15:val="{571243C6-ED90-4CEA-8A7F-5F8D188B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6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6B9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3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1245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02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Mata</dc:creator>
  <cp:keywords/>
  <dc:description/>
  <cp:lastModifiedBy>Carrie Mata</cp:lastModifiedBy>
  <cp:revision>6</cp:revision>
  <cp:lastPrinted>2024-01-09T03:00:00Z</cp:lastPrinted>
  <dcterms:created xsi:type="dcterms:W3CDTF">2024-01-09T01:03:00Z</dcterms:created>
  <dcterms:modified xsi:type="dcterms:W3CDTF">2024-01-09T03:36:00Z</dcterms:modified>
</cp:coreProperties>
</file>